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8842E8" w:rsidR="00D5375F" w:rsidP="089D6F58" w:rsidRDefault="00312766" w14:paraId="437CDAA5" wp14:noSpellErr="1" wp14:textId="2EE804C5">
      <w:pPr>
        <w:rPr>
          <w:b w:val="1"/>
          <w:bCs w:val="1"/>
        </w:rPr>
      </w:pPr>
      <w:proofErr w:type="gramStart"/>
      <w:r w:rsidRPr="089D6F58" w:rsidR="089D6F58">
        <w:rPr>
          <w:b w:val="1"/>
          <w:bCs w:val="1"/>
        </w:rPr>
        <w:t xml:space="preserve">Notulen </w:t>
      </w:r>
      <w:r w:rsidRPr="089D6F58" w:rsidR="089D6F58">
        <w:rPr>
          <w:b w:val="1"/>
          <w:bCs w:val="1"/>
        </w:rPr>
        <w:t xml:space="preserve"> MR</w:t>
      </w:r>
      <w:proofErr w:type="gramEnd"/>
      <w:r w:rsidRPr="089D6F58" w:rsidR="089D6F58">
        <w:rPr>
          <w:b w:val="1"/>
          <w:bCs w:val="1"/>
        </w:rPr>
        <w:t xml:space="preserve"> Vergadering </w:t>
      </w:r>
      <w:r w:rsidRPr="089D6F58" w:rsidR="089D6F58">
        <w:rPr>
          <w:b w:val="1"/>
          <w:bCs w:val="1"/>
        </w:rPr>
        <w:t>10-10-2017</w:t>
      </w:r>
    </w:p>
    <w:p w:rsidR="089D6F58" w:rsidP="089D6F58" w:rsidRDefault="089D6F58" w14:noSpellErr="1" w14:paraId="4BD7F0FB" w14:textId="3D3108BF">
      <w:pPr>
        <w:pStyle w:val="Standaard"/>
        <w:rPr>
          <w:b w:val="1"/>
          <w:bCs w:val="1"/>
        </w:rPr>
      </w:pPr>
    </w:p>
    <w:p w:rsidR="089D6F58" w:rsidP="089D6F58" w:rsidRDefault="089D6F58" w14:noSpellErr="1" w14:paraId="04FC519F" w14:textId="6E43C5A9">
      <w:pPr>
        <w:pStyle w:val="Standaard"/>
        <w:rPr>
          <w:b w:val="1"/>
          <w:bCs w:val="1"/>
        </w:rPr>
      </w:pPr>
      <w:r w:rsidRPr="089D6F58" w:rsidR="089D6F58">
        <w:rPr>
          <w:b w:val="1"/>
          <w:bCs w:val="1"/>
        </w:rPr>
        <w:t xml:space="preserve">Aanwezig: </w:t>
      </w:r>
    </w:p>
    <w:p w:rsidR="089D6F58" w:rsidP="089D6F58" w:rsidRDefault="089D6F58" w14:paraId="4B85E90D" w14:textId="67042891">
      <w:pPr>
        <w:pStyle w:val="Standaard"/>
        <w:rPr>
          <w:b w:val="1"/>
          <w:bCs w:val="1"/>
        </w:rPr>
      </w:pPr>
      <w:r w:rsidRPr="089D6F58" w:rsidR="089D6F58">
        <w:rPr>
          <w:b w:val="1"/>
          <w:bCs w:val="1"/>
        </w:rPr>
        <w:t xml:space="preserve">Claudia, Marjolein, Bianca, Alex, Wouter, </w:t>
      </w:r>
      <w:proofErr w:type="spellStart"/>
      <w:r w:rsidRPr="089D6F58" w:rsidR="089D6F58">
        <w:rPr>
          <w:b w:val="1"/>
          <w:bCs w:val="1"/>
        </w:rPr>
        <w:t>Jessika</w:t>
      </w:r>
      <w:proofErr w:type="spellEnd"/>
    </w:p>
    <w:p xmlns:wp14="http://schemas.microsoft.com/office/word/2010/wordml" w:rsidR="00312766" w:rsidRDefault="00312766" w14:paraId="7C22FA9A" wp14:textId="77777777"/>
    <w:p xmlns:wp14="http://schemas.microsoft.com/office/word/2010/wordml" w:rsidR="00312766" w:rsidRDefault="00312766" w14:paraId="5C6F8A63" wp14:textId="6A157C83">
      <w:r w:rsidR="4D110A28">
        <w:rPr/>
        <w:t xml:space="preserve">Mailbox gegevens worden door Bianca </w:t>
      </w:r>
      <w:proofErr w:type="gramStart"/>
      <w:r w:rsidR="4D110A28">
        <w:rPr/>
        <w:t>doorgestuurd</w:t>
      </w:r>
      <w:proofErr w:type="gramEnd"/>
      <w:r w:rsidR="4D110A28">
        <w:rPr/>
        <w:t xml:space="preserve"> naar </w:t>
      </w:r>
      <w:proofErr w:type="spellStart"/>
      <w:r w:rsidR="4D110A28">
        <w:rPr/>
        <w:t>Jessika</w:t>
      </w:r>
      <w:proofErr w:type="spellEnd"/>
      <w:r w:rsidR="4D110A28">
        <w:rPr/>
        <w:t xml:space="preserve">. Er was een opmerking vanuit de OR dat </w:t>
      </w:r>
      <w:r w:rsidR="4D110A28">
        <w:rPr/>
        <w:t>er</w:t>
      </w:r>
      <w:r w:rsidR="4D110A28">
        <w:rPr/>
        <w:t xml:space="preserve"> niet </w:t>
      </w:r>
      <w:r w:rsidR="4D110A28">
        <w:rPr/>
        <w:t xml:space="preserve">werd </w:t>
      </w:r>
      <w:r w:rsidR="4D110A28">
        <w:rPr/>
        <w:t xml:space="preserve">gereageerd </w:t>
      </w:r>
      <w:r w:rsidR="4D110A28">
        <w:rPr/>
        <w:t>op email van de OR door de MR</w:t>
      </w:r>
    </w:p>
    <w:p xmlns:wp14="http://schemas.microsoft.com/office/word/2010/wordml" w:rsidR="00312766" w:rsidRDefault="00312766" w14:paraId="471098A8" wp14:textId="77777777">
      <w:r>
        <w:t xml:space="preserve">Na de herfstvakantie zal het emailadres veranderen naar Morgenwijzer. </w:t>
      </w:r>
    </w:p>
    <w:p xmlns:wp14="http://schemas.microsoft.com/office/word/2010/wordml" w:rsidR="00312766" w:rsidRDefault="00312766" w14:paraId="02AB8A10" wp14:textId="67D1EEA4">
      <w:r w:rsidR="4D110A28">
        <w:rPr/>
        <w:t xml:space="preserve">We willen de gegevens van onze </w:t>
      </w:r>
      <w:proofErr w:type="spellStart"/>
      <w:r w:rsidR="4D110A28">
        <w:rPr/>
        <w:t>dropbox</w:t>
      </w:r>
      <w:proofErr w:type="spellEnd"/>
      <w:r w:rsidR="4D110A28">
        <w:rPr/>
        <w:t xml:space="preserve"> account </w:t>
      </w:r>
      <w:r w:rsidR="4D110A28">
        <w:rPr/>
        <w:t xml:space="preserve">veranderen. </w:t>
      </w:r>
    </w:p>
    <w:p xmlns:wp14="http://schemas.microsoft.com/office/word/2010/wordml" w:rsidR="00312766" w:rsidRDefault="00312766" w14:paraId="0AA72B5C" wp14:textId="77777777">
      <w:r>
        <w:t xml:space="preserve">Bianca zal kijken of zij het wachtwoord kan veranderen. </w:t>
      </w:r>
    </w:p>
    <w:p xmlns:wp14="http://schemas.microsoft.com/office/word/2010/wordml" w:rsidR="00312766" w:rsidRDefault="00312766" w14:paraId="5D46BB32" wp14:textId="77777777"/>
    <w:p xmlns:wp14="http://schemas.microsoft.com/office/word/2010/wordml" w:rsidR="00312766" w:rsidRDefault="00312766" w14:paraId="36A4488B" wp14:textId="77777777">
      <w:proofErr w:type="spellStart"/>
      <w:r>
        <w:t>Jessika</w:t>
      </w:r>
      <w:proofErr w:type="spellEnd"/>
      <w:r>
        <w:t xml:space="preserve"> is nog bezig met de bibliotheek. Zij heeft een email gestuurd over de passen die we als school dit jaar willen gebruiken. Hier is nog geen antwoord op gekomen. Zij zal de bibliotheek bellen. </w:t>
      </w:r>
    </w:p>
    <w:p xmlns:wp14="http://schemas.microsoft.com/office/word/2010/wordml" w:rsidR="00312766" w:rsidRDefault="00312766" w14:paraId="3CD682E6" wp14:textId="77777777"/>
    <w:p xmlns:wp14="http://schemas.microsoft.com/office/word/2010/wordml" w:rsidRPr="008842E8" w:rsidR="00312766" w:rsidRDefault="00312766" w14:paraId="6F52E125" wp14:textId="77777777">
      <w:pPr>
        <w:rPr>
          <w:b/>
        </w:rPr>
      </w:pPr>
      <w:r w:rsidRPr="008842E8">
        <w:rPr>
          <w:b/>
        </w:rPr>
        <w:t>GMR</w:t>
      </w:r>
    </w:p>
    <w:p xmlns:wp14="http://schemas.microsoft.com/office/word/2010/wordml" w:rsidR="00312766" w:rsidRDefault="00312766" w14:paraId="5159A5D0" wp14:textId="77777777">
      <w:r>
        <w:t xml:space="preserve">Marjolein heeft niet veel te melden. Wel is zij </w:t>
      </w:r>
      <w:proofErr w:type="spellStart"/>
      <w:r>
        <w:t>secreataris</w:t>
      </w:r>
      <w:proofErr w:type="spellEnd"/>
      <w:r>
        <w:t xml:space="preserve"> geworden van de nieuwe GMR</w:t>
      </w:r>
    </w:p>
    <w:p xmlns:wp14="http://schemas.microsoft.com/office/word/2010/wordml" w:rsidRPr="008842E8" w:rsidR="00312766" w:rsidRDefault="00312766" w14:paraId="6B0A19CC" wp14:textId="77777777">
      <w:pPr>
        <w:rPr>
          <w:b/>
        </w:rPr>
      </w:pPr>
    </w:p>
    <w:p xmlns:wp14="http://schemas.microsoft.com/office/word/2010/wordml" w:rsidRPr="008842E8" w:rsidR="00312766" w:rsidRDefault="004A64A5" w14:paraId="1F1F8D4C" wp14:textId="77777777">
      <w:pPr>
        <w:rPr>
          <w:b/>
        </w:rPr>
      </w:pPr>
      <w:r w:rsidRPr="008842E8">
        <w:rPr>
          <w:b/>
        </w:rPr>
        <w:t>Cursus</w:t>
      </w:r>
    </w:p>
    <w:p xmlns:wp14="http://schemas.microsoft.com/office/word/2010/wordml" w:rsidR="004A64A5" w:rsidRDefault="004A64A5" w14:paraId="7581B5D6" wp14:textId="77777777">
      <w:r>
        <w:t>Bianca zal met Alex kijken, welke cursus er beschikbaar i</w:t>
      </w:r>
      <w:r w:rsidR="00FF3B3B">
        <w:t>s. Zij kunnen een basiscursus v</w:t>
      </w:r>
      <w:r>
        <w:t>oor de MR volgen. Een aantal leden heeft deze cursus al eerder gevolgd. Bianca zal ook Meta een uitnodiging sturen.</w:t>
      </w:r>
    </w:p>
    <w:p xmlns:wp14="http://schemas.microsoft.com/office/word/2010/wordml" w:rsidRPr="008842E8" w:rsidR="004A64A5" w:rsidRDefault="00FF3B3B" w14:paraId="3EB6C822" wp14:textId="77777777">
      <w:pPr>
        <w:rPr>
          <w:b/>
        </w:rPr>
      </w:pPr>
      <w:r w:rsidRPr="008842E8">
        <w:rPr>
          <w:b/>
        </w:rPr>
        <w:t>Informatie achterban</w:t>
      </w:r>
    </w:p>
    <w:p xmlns:wp14="http://schemas.microsoft.com/office/word/2010/wordml" w:rsidR="00FF3B3B" w:rsidRDefault="00FF3B3B" w14:paraId="178D3E8F" wp14:textId="77777777">
      <w:r>
        <w:t>Hoe gaan we nu communiceren met onze achterban? De notulen en jaaroverzicht op de site?</w:t>
      </w:r>
    </w:p>
    <w:p xmlns:wp14="http://schemas.microsoft.com/office/word/2010/wordml" w:rsidR="00FF3B3B" w:rsidRDefault="008842E8" w14:paraId="16974199" wp14:textId="77777777">
      <w:r>
        <w:t xml:space="preserve">In elke vergadering keuren we de notulen goed. De </w:t>
      </w:r>
      <w:proofErr w:type="spellStart"/>
      <w:r>
        <w:t>secreataris</w:t>
      </w:r>
      <w:proofErr w:type="spellEnd"/>
      <w:r>
        <w:t xml:space="preserve"> zal deze dan op de site plaatsen. Alex zal een melding maken voor in het </w:t>
      </w:r>
      <w:proofErr w:type="spellStart"/>
      <w:r>
        <w:t>Meridiaantje</w:t>
      </w:r>
      <w:proofErr w:type="spellEnd"/>
      <w:r>
        <w:t xml:space="preserve">, waarin ook de behandelde punten genoemd zullen worden. </w:t>
      </w:r>
    </w:p>
    <w:p xmlns:wp14="http://schemas.microsoft.com/office/word/2010/wordml" w:rsidR="008842E8" w:rsidRDefault="008842E8" w14:paraId="728500E5" wp14:textId="77777777">
      <w:r>
        <w:t xml:space="preserve">Marjolein zal de gegevens doorsturen van de site naar </w:t>
      </w:r>
      <w:proofErr w:type="spellStart"/>
      <w:r>
        <w:t>Jessika</w:t>
      </w:r>
      <w:proofErr w:type="spellEnd"/>
      <w:r>
        <w:t>.</w:t>
      </w:r>
    </w:p>
    <w:p xmlns:wp14="http://schemas.microsoft.com/office/word/2010/wordml" w:rsidR="00E83507" w:rsidRDefault="00E83507" w14:paraId="195E1493" wp14:textId="77777777">
      <w:pPr>
        <w:rPr>
          <w:b/>
        </w:rPr>
      </w:pPr>
      <w:r w:rsidRPr="00E83507">
        <w:rPr>
          <w:b/>
        </w:rPr>
        <w:t xml:space="preserve">ALV </w:t>
      </w:r>
    </w:p>
    <w:p xmlns:wp14="http://schemas.microsoft.com/office/word/2010/wordml" w:rsidR="00E83507" w:rsidRDefault="00E83507" w14:paraId="25421A43" wp14:textId="77777777">
      <w:r>
        <w:t xml:space="preserve">De OR wil de rekening inkrimpen. Er staat een behoorlijk bedrag op. Ze willen een investering doen voor langer termijn. </w:t>
      </w:r>
    </w:p>
    <w:p xmlns:wp14="http://schemas.microsoft.com/office/word/2010/wordml" w:rsidRPr="00E83507" w:rsidR="00E83507" w:rsidRDefault="00E83507" w14:paraId="4CF18E3F" wp14:textId="77777777">
      <w:pPr>
        <w:rPr>
          <w:b/>
        </w:rPr>
      </w:pPr>
      <w:r w:rsidRPr="00E83507">
        <w:rPr>
          <w:b/>
        </w:rPr>
        <w:t xml:space="preserve">Taakverdeling Wouter en </w:t>
      </w:r>
      <w:proofErr w:type="spellStart"/>
      <w:r w:rsidRPr="00E83507">
        <w:rPr>
          <w:b/>
        </w:rPr>
        <w:t>Rene</w:t>
      </w:r>
      <w:proofErr w:type="spellEnd"/>
    </w:p>
    <w:p xmlns:wp14="http://schemas.microsoft.com/office/word/2010/wordml" w:rsidR="00C2629D" w:rsidRDefault="00E83507" w14:paraId="4CE0320B" wp14:textId="77777777">
      <w:r>
        <w:t>Wouter heeft een overzicht gemaakt, met daarop de taakverd</w:t>
      </w:r>
      <w:r w:rsidR="00C2629D">
        <w:t xml:space="preserve">eling. Wouter en </w:t>
      </w:r>
      <w:proofErr w:type="spellStart"/>
      <w:r w:rsidR="00C2629D">
        <w:t>Rene</w:t>
      </w:r>
      <w:proofErr w:type="spellEnd"/>
      <w:r w:rsidR="00C2629D">
        <w:t xml:space="preserve"> bespreken dit. Wij willen graag als MR weten wie het aanspreekpunt is. De woensdag voor de MR vergadering bespreken we de MR punten door met directie.</w:t>
      </w:r>
    </w:p>
    <w:p xmlns:wp14="http://schemas.microsoft.com/office/word/2010/wordml" w:rsidR="00C2629D" w:rsidP="00C2629D" w:rsidRDefault="00C2629D" w14:paraId="0E26415A" wp14:textId="77777777">
      <w:pPr>
        <w:pStyle w:val="Lijstalinea"/>
        <w:numPr>
          <w:ilvl w:val="0"/>
          <w:numId w:val="1"/>
        </w:numPr>
      </w:pPr>
      <w:r>
        <w:t>15 november</w:t>
      </w:r>
    </w:p>
    <w:p xmlns:wp14="http://schemas.microsoft.com/office/word/2010/wordml" w:rsidR="00C2629D" w:rsidP="00C2629D" w:rsidRDefault="00C2629D" w14:paraId="4D844B94" wp14:textId="77777777">
      <w:pPr>
        <w:pStyle w:val="Lijstalinea"/>
        <w:numPr>
          <w:ilvl w:val="0"/>
          <w:numId w:val="1"/>
        </w:numPr>
      </w:pPr>
      <w:r>
        <w:t>10 januari</w:t>
      </w:r>
    </w:p>
    <w:p xmlns:wp14="http://schemas.microsoft.com/office/word/2010/wordml" w:rsidR="00C2629D" w:rsidP="00C2629D" w:rsidRDefault="00C2629D" w14:paraId="0A09C265" wp14:textId="77777777">
      <w:pPr>
        <w:pStyle w:val="Lijstalinea"/>
        <w:numPr>
          <w:ilvl w:val="0"/>
          <w:numId w:val="1"/>
        </w:numPr>
      </w:pPr>
      <w:r>
        <w:t>7 maart</w:t>
      </w:r>
    </w:p>
    <w:p xmlns:wp14="http://schemas.microsoft.com/office/word/2010/wordml" w:rsidR="00C2629D" w:rsidP="00C2629D" w:rsidRDefault="00C2629D" w14:paraId="0340D4C8" wp14:textId="77777777">
      <w:pPr>
        <w:pStyle w:val="Lijstalinea"/>
        <w:numPr>
          <w:ilvl w:val="0"/>
          <w:numId w:val="1"/>
        </w:numPr>
      </w:pPr>
      <w:r>
        <w:t>16 mei</w:t>
      </w:r>
    </w:p>
    <w:p xmlns:wp14="http://schemas.microsoft.com/office/word/2010/wordml" w:rsidR="00C2629D" w:rsidP="00C2629D" w:rsidRDefault="00C2629D" w14:paraId="75947B9A" wp14:textId="77777777">
      <w:pPr>
        <w:pStyle w:val="Lijstalinea"/>
        <w:numPr>
          <w:ilvl w:val="0"/>
          <w:numId w:val="1"/>
        </w:numPr>
      </w:pPr>
      <w:r>
        <w:t>13 juni</w:t>
      </w:r>
    </w:p>
    <w:p xmlns:wp14="http://schemas.microsoft.com/office/word/2010/wordml" w:rsidR="00325825" w:rsidP="00325825" w:rsidRDefault="00325825" w14:paraId="56B1E579" wp14:textId="77777777">
      <w:pPr>
        <w:pStyle w:val="Lijstalinea"/>
      </w:pPr>
      <w:proofErr w:type="spellStart"/>
      <w:r>
        <w:lastRenderedPageBreak/>
        <w:t>Snappet</w:t>
      </w:r>
      <w:proofErr w:type="spellEnd"/>
    </w:p>
    <w:p xmlns:wp14="http://schemas.microsoft.com/office/word/2010/wordml" w:rsidR="00325825" w:rsidP="00325825" w:rsidRDefault="00325825" w14:paraId="397E6886" wp14:textId="77777777">
      <w:pPr>
        <w:pStyle w:val="Lijstalinea"/>
      </w:pPr>
    </w:p>
    <w:p xmlns:wp14="http://schemas.microsoft.com/office/word/2010/wordml" w:rsidR="00325825" w:rsidP="00325825" w:rsidRDefault="00325825" w14:paraId="346D5924" wp14:textId="77777777">
      <w:pPr>
        <w:pStyle w:val="Lijstalinea"/>
      </w:pPr>
      <w:r>
        <w:t xml:space="preserve">Stand van zaken. In groep 5a hebben we grote tablets. Dit zijn huurapparaten. Er zit borg op. </w:t>
      </w:r>
    </w:p>
    <w:p xmlns:wp14="http://schemas.microsoft.com/office/word/2010/wordml" w:rsidR="00325825" w:rsidP="00325825" w:rsidRDefault="00325825" w14:paraId="152FA908" wp14:textId="77777777">
      <w:pPr>
        <w:pStyle w:val="Lijstalinea"/>
      </w:pPr>
      <w:r>
        <w:t xml:space="preserve">ICT gaat kijken wat er nog meer nodig is. Dus </w:t>
      </w:r>
      <w:proofErr w:type="spellStart"/>
      <w:r>
        <w:t>devices</w:t>
      </w:r>
      <w:proofErr w:type="spellEnd"/>
      <w:r>
        <w:t xml:space="preserve"> die voor meer dingen te gebruiken zijn. </w:t>
      </w:r>
    </w:p>
    <w:p xmlns:wp14="http://schemas.microsoft.com/office/word/2010/wordml" w:rsidR="00E7502A" w:rsidP="00E7502A" w:rsidRDefault="008063EB" w14:paraId="388ECFDB" wp14:textId="141B9471">
      <w:pPr>
        <w:pStyle w:val="Lijstalinea"/>
      </w:pPr>
      <w:r w:rsidR="089D6F58">
        <w:rPr/>
        <w:t>Er is een visiesessie ge</w:t>
      </w:r>
      <w:r w:rsidR="089D6F58">
        <w:rPr/>
        <w:t xml:space="preserve">weest </w:t>
      </w:r>
      <w:r w:rsidR="089D6F58">
        <w:rPr/>
        <w:t xml:space="preserve">met het team. Wat zijn de wensen, verwachtingen. Morgenwijzer heeft een adviseur in de arm genomen. Die begeleidt ons hierin. </w:t>
      </w:r>
      <w:r w:rsidR="089D6F58">
        <w:rPr/>
        <w:t xml:space="preserve">Hoe gaan we dus verder met </w:t>
      </w:r>
      <w:proofErr w:type="spellStart"/>
      <w:r w:rsidR="089D6F58">
        <w:rPr/>
        <w:t>Snappet</w:t>
      </w:r>
      <w:proofErr w:type="spellEnd"/>
      <w:r w:rsidR="089D6F58">
        <w:rPr/>
        <w:t xml:space="preserve">? </w:t>
      </w:r>
      <w:r w:rsidR="089D6F58">
        <w:rPr/>
        <w:t xml:space="preserve">Gebruiken we bijvoorbeeld alleen de </w:t>
      </w:r>
      <w:proofErr w:type="spellStart"/>
      <w:r w:rsidR="089D6F58">
        <w:rPr/>
        <w:t>Snappet</w:t>
      </w:r>
      <w:proofErr w:type="spellEnd"/>
      <w:r w:rsidR="089D6F58">
        <w:rPr/>
        <w:t xml:space="preserve"> </w:t>
      </w:r>
      <w:r w:rsidR="089D6F58">
        <w:rPr/>
        <w:t>methode los van de tablets.</w:t>
      </w:r>
    </w:p>
    <w:p xmlns:wp14="http://schemas.microsoft.com/office/word/2010/wordml" w:rsidR="00B94EDB" w:rsidP="00E7502A" w:rsidRDefault="00B94EDB" w14:paraId="555778C1" wp14:noSpellErr="1" wp14:textId="6FA8DF21">
      <w:pPr>
        <w:pStyle w:val="Lijstalinea"/>
      </w:pPr>
      <w:r w:rsidR="089D6F58">
        <w:rPr/>
        <w:t xml:space="preserve">Er zal dit jaar ook weer een evaluatie plaatsvinden d.m.v. een </w:t>
      </w:r>
      <w:r w:rsidR="089D6F58">
        <w:rPr/>
        <w:t>enqu</w:t>
      </w:r>
      <w:r w:rsidR="089D6F58">
        <w:rPr/>
        <w:t>ê</w:t>
      </w:r>
      <w:r w:rsidR="089D6F58">
        <w:rPr/>
        <w:t>te</w:t>
      </w:r>
      <w:r w:rsidR="089D6F58">
        <w:rPr/>
        <w:t xml:space="preserve"> onder leerkrachten en kinderen. </w:t>
      </w:r>
    </w:p>
    <w:p w:rsidR="089D6F58" w:rsidP="089D6F58" w:rsidRDefault="089D6F58" w14:noSpellErr="1" w14:paraId="03CAE9C3" w14:textId="52FFEE76">
      <w:pPr>
        <w:pStyle w:val="Lijstalinea"/>
      </w:pPr>
    </w:p>
    <w:p w:rsidR="089D6F58" w:rsidP="089D6F58" w:rsidRDefault="089D6F58" w14:noSpellErr="1" w14:paraId="0A2E3C14" w14:textId="36D64A67">
      <w:pPr>
        <w:pStyle w:val="Lijstalinea"/>
      </w:pPr>
      <w:proofErr w:type="gramStart"/>
      <w:r w:rsidR="089D6F58">
        <w:rPr/>
        <w:t>ICT beleid</w:t>
      </w:r>
      <w:proofErr w:type="gramEnd"/>
      <w:r w:rsidR="089D6F58">
        <w:rPr/>
        <w:t>: Vervanging van computers naar aantal kinderen</w:t>
      </w:r>
    </w:p>
    <w:p w:rsidR="089D6F58" w:rsidP="089D6F58" w:rsidRDefault="089D6F58" w14:noSpellErr="1" w14:paraId="25EC7E54" w14:textId="69ABF22B">
      <w:pPr>
        <w:pStyle w:val="Lijstalinea"/>
      </w:pPr>
      <w:r w:rsidR="089D6F58">
        <w:rPr/>
        <w:t xml:space="preserve">Op 20 november krijgen we een </w:t>
      </w:r>
      <w:proofErr w:type="gramStart"/>
      <w:r w:rsidR="089D6F58">
        <w:rPr/>
        <w:t>terugkoppeling  van</w:t>
      </w:r>
      <w:proofErr w:type="gramEnd"/>
      <w:r w:rsidR="089D6F58">
        <w:rPr/>
        <w:t xml:space="preserve"> Wouter over het ICT beleid en </w:t>
      </w:r>
      <w:proofErr w:type="gramStart"/>
      <w:r w:rsidR="089D6F58">
        <w:rPr/>
        <w:t>de</w:t>
      </w:r>
      <w:proofErr w:type="gramEnd"/>
      <w:r w:rsidR="089D6F58">
        <w:rPr/>
        <w:t xml:space="preserve"> vervanging v.d. computers</w:t>
      </w:r>
    </w:p>
    <w:p w:rsidR="089D6F58" w:rsidP="089D6F58" w:rsidRDefault="089D6F58" w14:paraId="533508D3" w14:textId="1ADBFDEA">
      <w:pPr>
        <w:pStyle w:val="Lijstalinea"/>
      </w:pPr>
    </w:p>
    <w:p w:rsidR="089D6F58" w:rsidP="089D6F58" w:rsidRDefault="089D6F58" w14:noSpellErr="1" w14:paraId="16F98CBB" w14:textId="141A0B6C">
      <w:pPr>
        <w:pStyle w:val="Lijstalinea"/>
      </w:pPr>
      <w:r w:rsidR="089D6F58">
        <w:rPr/>
        <w:t>Rekenmethode</w:t>
      </w:r>
    </w:p>
    <w:p w:rsidR="089D6F58" w:rsidP="089D6F58" w:rsidRDefault="089D6F58" w14:noSpellErr="1" w14:paraId="71762452" w14:textId="735D1458">
      <w:pPr>
        <w:pStyle w:val="Lijstalinea"/>
      </w:pPr>
      <w:r w:rsidR="089D6F58">
        <w:rPr/>
        <w:t>In januari krijgen wen een terugkoppeling vanuit de werkgroep</w:t>
      </w:r>
    </w:p>
    <w:p w:rsidR="089D6F58" w:rsidP="089D6F58" w:rsidRDefault="089D6F58" w14:paraId="3E7586F3" w14:textId="69A43130">
      <w:pPr>
        <w:pStyle w:val="Lijstalinea"/>
      </w:pPr>
    </w:p>
    <w:p w:rsidR="089D6F58" w:rsidP="089D6F58" w:rsidRDefault="089D6F58" w14:noSpellErr="1" w14:paraId="3BC49D23" w14:textId="797201EB">
      <w:pPr>
        <w:pStyle w:val="Lijstalinea"/>
      </w:pPr>
      <w:r w:rsidR="089D6F58">
        <w:rPr/>
        <w:t>Facebook en Klasbord</w:t>
      </w:r>
    </w:p>
    <w:p w:rsidR="089D6F58" w:rsidP="089D6F58" w:rsidRDefault="089D6F58" w14:noSpellErr="1" w14:paraId="5D2744D4" w14:textId="77BCDB0E">
      <w:pPr>
        <w:pStyle w:val="Lijstalinea"/>
      </w:pPr>
      <w:r w:rsidR="089D6F58">
        <w:rPr/>
        <w:t xml:space="preserve">Alle klassen hebben </w:t>
      </w:r>
      <w:proofErr w:type="gramStart"/>
      <w:r w:rsidR="089D6F58">
        <w:rPr/>
        <w:t>nu</w:t>
      </w:r>
      <w:proofErr w:type="gramEnd"/>
      <w:r w:rsidR="089D6F58">
        <w:rPr/>
        <w:t xml:space="preserve"> een klasbord. Er is afstemming w.b.t. </w:t>
      </w:r>
      <w:r w:rsidR="089D6F58">
        <w:rPr/>
        <w:t>de</w:t>
      </w:r>
      <w:r w:rsidR="089D6F58">
        <w:rPr/>
        <w:t xml:space="preserve"> </w:t>
      </w:r>
      <w:r w:rsidR="089D6F58">
        <w:rPr/>
        <w:t>richtl</w:t>
      </w:r>
      <w:r w:rsidR="089D6F58">
        <w:rPr/>
        <w:t>ijnen</w:t>
      </w:r>
      <w:r w:rsidR="089D6F58">
        <w:rPr/>
        <w:t xml:space="preserve"> omtrent het </w:t>
      </w:r>
      <w:r w:rsidR="089D6F58">
        <w:rPr/>
        <w:t>gebruik</w:t>
      </w:r>
      <w:r w:rsidR="089D6F58">
        <w:rPr/>
        <w:t xml:space="preserve"> van klasbord </w:t>
      </w:r>
      <w:r w:rsidR="089D6F58">
        <w:rPr/>
        <w:t>en</w:t>
      </w:r>
      <w:r w:rsidR="089D6F58">
        <w:rPr/>
        <w:t xml:space="preserve"> </w:t>
      </w:r>
      <w:proofErr w:type="gramStart"/>
      <w:r w:rsidR="089D6F58">
        <w:rPr/>
        <w:t>facebook .</w:t>
      </w:r>
      <w:proofErr w:type="gramEnd"/>
      <w:r w:rsidR="089D6F58">
        <w:rPr/>
        <w:t xml:space="preserve"> Dit </w:t>
      </w:r>
      <w:r w:rsidR="089D6F58">
        <w:rPr/>
        <w:t>punt</w:t>
      </w:r>
      <w:r w:rsidR="089D6F58">
        <w:rPr/>
        <w:t xml:space="preserve"> is </w:t>
      </w:r>
      <w:r w:rsidR="089D6F58">
        <w:rPr/>
        <w:t>geëvalueerd</w:t>
      </w:r>
      <w:r w:rsidR="089D6F58">
        <w:rPr/>
        <w:t xml:space="preserve"> en wordt nu </w:t>
      </w:r>
      <w:r w:rsidR="089D6F58">
        <w:rPr/>
        <w:t>in</w:t>
      </w:r>
      <w:r w:rsidR="089D6F58">
        <w:rPr/>
        <w:t xml:space="preserve"> beeld gebracht. </w:t>
      </w:r>
    </w:p>
    <w:p w:rsidR="089D6F58" w:rsidP="089D6F58" w:rsidRDefault="089D6F58" w14:paraId="227E2A1A" w14:textId="06CB6883">
      <w:pPr>
        <w:pStyle w:val="Lijstalinea"/>
      </w:pPr>
    </w:p>
    <w:p w:rsidR="089D6F58" w:rsidP="089D6F58" w:rsidRDefault="089D6F58" w14:noSpellErr="1" w14:paraId="04268334" w14:textId="014F5DA0">
      <w:pPr>
        <w:pStyle w:val="Lijstalinea"/>
      </w:pPr>
    </w:p>
    <w:p xmlns:wp14="http://schemas.microsoft.com/office/word/2010/wordml" w:rsidR="00121DD9" w:rsidP="00E7502A" w:rsidRDefault="00121DD9" w14:paraId="3F877AB6" wp14:textId="77777777">
      <w:pPr>
        <w:pStyle w:val="Lijstalinea"/>
      </w:pPr>
    </w:p>
    <w:p xmlns:wp14="http://schemas.microsoft.com/office/word/2010/wordml" w:rsidR="00121DD9" w:rsidP="00E7502A" w:rsidRDefault="00121DD9" w14:paraId="1EF57FF3" wp14:textId="77777777">
      <w:pPr>
        <w:pStyle w:val="Lijstalinea"/>
      </w:pPr>
      <w:bookmarkStart w:name="_GoBack" w:id="0"/>
      <w:bookmarkEnd w:id="0"/>
    </w:p>
    <w:p xmlns:wp14="http://schemas.microsoft.com/office/word/2010/wordml" w:rsidR="00B94EDB" w:rsidP="00E7502A" w:rsidRDefault="00B94EDB" w14:paraId="117873F2" wp14:textId="77777777">
      <w:pPr>
        <w:pStyle w:val="Lijstalinea"/>
      </w:pPr>
    </w:p>
    <w:p xmlns:wp14="http://schemas.microsoft.com/office/word/2010/wordml" w:rsidR="008063EB" w:rsidP="008063EB" w:rsidRDefault="008063EB" w14:paraId="6ED371C4" wp14:textId="77777777">
      <w:pPr>
        <w:pStyle w:val="Lijstalinea"/>
      </w:pPr>
    </w:p>
    <w:p xmlns:wp14="http://schemas.microsoft.com/office/word/2010/wordml" w:rsidRPr="00E83507" w:rsidR="00E83507" w:rsidRDefault="00E83507" w14:paraId="493C36CD" wp14:textId="77777777"/>
    <w:p xmlns:wp14="http://schemas.microsoft.com/office/word/2010/wordml" w:rsidR="00E83507" w:rsidRDefault="00E83507" w14:paraId="52A07B25" wp14:textId="77777777"/>
    <w:p xmlns:wp14="http://schemas.microsoft.com/office/word/2010/wordml" w:rsidR="008842E8" w:rsidRDefault="008842E8" w14:paraId="7DB817E3" wp14:textId="77777777"/>
    <w:p xmlns:wp14="http://schemas.microsoft.com/office/word/2010/wordml" w:rsidR="008842E8" w:rsidRDefault="008842E8" w14:paraId="2B6AD7E8" wp14:textId="77777777"/>
    <w:p xmlns:wp14="http://schemas.microsoft.com/office/word/2010/wordml" w:rsidR="004A64A5" w:rsidRDefault="004A64A5" w14:paraId="41CF6A0B" wp14:textId="77777777"/>
    <w:p xmlns:wp14="http://schemas.microsoft.com/office/word/2010/wordml" w:rsidR="00312766" w:rsidRDefault="00312766" w14:paraId="0717C829" wp14:textId="77777777"/>
    <w:sectPr w:rsidR="0031276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2631"/>
    <w:multiLevelType w:val="hybridMultilevel"/>
    <w:tmpl w:val="C08067C0"/>
    <w:lvl w:ilvl="0" w:tplc="A07C2B6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mr meri">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6"/>
    <w:rsid w:val="00121DD9"/>
    <w:rsid w:val="00312766"/>
    <w:rsid w:val="00325825"/>
    <w:rsid w:val="004A64A5"/>
    <w:rsid w:val="008063EB"/>
    <w:rsid w:val="008842E8"/>
    <w:rsid w:val="008D6763"/>
    <w:rsid w:val="00B94EDB"/>
    <w:rsid w:val="00C2629D"/>
    <w:rsid w:val="00D5375F"/>
    <w:rsid w:val="00E7502A"/>
    <w:rsid w:val="00E83507"/>
    <w:rsid w:val="00EF709F"/>
    <w:rsid w:val="00FF3B3B"/>
    <w:rsid w:val="089D6F58"/>
    <w:rsid w:val="4D110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5B7D6-357F-4F8B-A017-EA173EE7F4E0}"/>
  <w14:docId w14:val="2E8B58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2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b9f26e9ec77c412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Gebruiker</dc:creator>
  <keywords/>
  <dc:description/>
  <lastModifiedBy>mr meri</lastModifiedBy>
  <revision>10</revision>
  <dcterms:created xsi:type="dcterms:W3CDTF">2017-10-10T17:36:00.0000000Z</dcterms:created>
  <dcterms:modified xsi:type="dcterms:W3CDTF">2017-11-14T21:34:31.0591157Z</dcterms:modified>
</coreProperties>
</file>